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PROCEDURY BEZPIECZEŃSTWA OBOWIĄZUJĄCE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GMINNYM PRZEDSZKOLU W ZACZARNIU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Podstawa prawna:</w:t>
      </w:r>
    </w:p>
    <w:p w:rsidR="00130696" w:rsidRPr="007F0696" w:rsidRDefault="00130696" w:rsidP="00130696">
      <w:pPr>
        <w:autoSpaceDE w:val="0"/>
        <w:autoSpaceDN w:val="0"/>
        <w:adjustRightInd w:val="0"/>
        <w:spacing w:after="1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keepNext/>
        <w:spacing w:before="240" w:after="60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F06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Rozporządzenie Ministra Edukacji Narodowej z dnia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4  września 2020  </w:t>
      </w:r>
      <w:r w:rsidRPr="007F06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>w sprawie bezpieczeństwa i higieny w publicznych i niepublicznych szkołach i placówkach</w:t>
      </w:r>
      <w:r w:rsidRPr="007F0696">
        <w:rPr>
          <w:rFonts w:ascii="Times New Roman" w:eastAsia="Times New Roman" w:hAnsi="Times New Roman" w:cs="Times New Roman"/>
          <w:kern w:val="32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Dz.U. 2020 poz. 1604</w:t>
      </w:r>
      <w:r w:rsidRPr="007F069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); </w:t>
      </w:r>
      <w:r w:rsidRPr="007F069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Rozporządzenie Ministra Edukacji Narodowej z dnia 25 maja 2018 r. w sprawie warunków i sposobu organizowania przez publiczne przedszkola, szkoły i placówki krajoznawstwa i turystyki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(Dz.U. poz. 1055);</w:t>
      </w:r>
    </w:p>
    <w:p w:rsidR="00130696" w:rsidRPr="007F0696" w:rsidRDefault="00130696" w:rsidP="00130696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</w:rPr>
      </w:pPr>
      <w:r w:rsidRPr="007F0696">
        <w:rPr>
          <w:rFonts w:ascii="Times New Roman" w:eastAsia="Calibri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Zakres procedury: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Procedurze podlegają zasady organizacji zajęć i zabaw dzieci na terenie przedszkola, w ogrodzie przedszkolnym oraz podczas spacerów i wycieczek.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0696" w:rsidRPr="007F0696" w:rsidRDefault="00130696" w:rsidP="001306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Cele procedur:</w:t>
      </w:r>
    </w:p>
    <w:p w:rsidR="00130696" w:rsidRPr="007F0696" w:rsidRDefault="00130696" w:rsidP="0013069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Troska o zdrowie i bezpieczeństwo każdego dziecka objętego opieką naszej placówki </w:t>
      </w:r>
    </w:p>
    <w:p w:rsidR="00130696" w:rsidRPr="007F0696" w:rsidRDefault="00130696" w:rsidP="00130696">
      <w:pPr>
        <w:numPr>
          <w:ilvl w:val="0"/>
          <w:numId w:val="2"/>
        </w:numPr>
        <w:autoSpaceDE w:val="0"/>
        <w:autoSpaceDN w:val="0"/>
        <w:adjustRightInd w:val="0"/>
        <w:spacing w:after="17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Zapewnienie bezpośredniej i stałej opieki oraz bezpieczeństwa dzieciom podczas ich pobytu w przedszkolu; </w:t>
      </w:r>
    </w:p>
    <w:p w:rsidR="00130696" w:rsidRPr="007F0696" w:rsidRDefault="00130696" w:rsidP="00130696">
      <w:pPr>
        <w:autoSpaceDE w:val="0"/>
        <w:autoSpaceDN w:val="0"/>
        <w:adjustRightInd w:val="0"/>
        <w:spacing w:after="1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Zapewnienie profesjonalnych działań pracowników przedszkola gwarantujących poszkodowanemu dziecku prawidłową opiekę; </w:t>
      </w:r>
    </w:p>
    <w:p w:rsidR="00130696" w:rsidRPr="007F0696" w:rsidRDefault="00130696" w:rsidP="00130696">
      <w:pPr>
        <w:autoSpaceDE w:val="0"/>
        <w:autoSpaceDN w:val="0"/>
        <w:adjustRightInd w:val="0"/>
        <w:spacing w:after="1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Stosowanie zasad organizowania wycieczek poza teren przedszkola;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Dostosowanie metod i sposobów oddziaływań do wieku dzieci, ich możliwości rozwojowych z uwzględnieniem istniejących warunków.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2 .Obowiązki, odpowiedzialność, upoważnienia osób realizujących zadanie, które jest przedmiotem procedury: </w:t>
      </w:r>
    </w:p>
    <w:p w:rsidR="00130696" w:rsidRPr="007F0696" w:rsidRDefault="00130696" w:rsidP="00130696">
      <w:pPr>
        <w:spacing w:after="20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F0696">
        <w:rPr>
          <w:rFonts w:ascii="Times New Roman" w:eastAsia="Calibri" w:hAnsi="Times New Roman" w:cs="Times New Roman"/>
          <w:i/>
          <w:iCs/>
          <w:sz w:val="24"/>
          <w:szCs w:val="24"/>
        </w:rPr>
        <w:t>Znajomość podstawowych zasad bhp, regulaminów i procedur jest warunkiem odpowiedzialnej pracy każdego nauczyciela i personelu. Nauczyciele ponoszą pełną odpowiedzialność za bezpieczeństwo dziecka przebywającego w przedszkolu.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DOTYCZY PRZYPROWADZANIA I ODBIERANIA DZIECKA Z PRZEDSZKOLA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Za bezpieczeństwo dzieci w drodze do przedszkola i z przedszkola odpowiadają rodzice/prawni, opiekunowie.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Rodzice/prawni opiekunowie osobiście powierzają dziecko nauczycielowi, co oznacza, że zobowiązani są wprowadzić dziecko do sali. Nauczyciel, pomoc nauczyciela musi widzieć i wiedzieć, kto przyprowadził dziecko do sali przedszkolnej.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Nauczyciel bierze pełną odpowiedzialność za dziecko od momentu jego wejścia do sali.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 godzinach, w których wg arkusza organizacji przedszkola dopuszcza się łączenie grup odpowiedzialność za bezpieczeństwo dziecka ponosi nauczyciel, który jest umieszczony w harmonogramie czasu pracy dydaktycznej.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Rodzice/prawni opiekunowie mają obowiązek przyprowadzać do przedszkola dziecko zdrowe. Wszelkie dolegliwości dziecka zobowiązani są zgłaszać nauczycielowi i udzielać wyczerpujących informacji na ten temat, a także pozostawać do dyspozycji nauczyciela pod wskazanym numerem telefonu w razie nagłego pogorszenia stanu zdrowia 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Nauczyciel ma prawo odmówić przyjęcia dziecka, jeśli jego stan wskazuje, że nie jest ono zdrowe.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7. Nauczyciel ma prawo dokonać pomiaru temperatury dziecka, jeśli z jego obserwacji wynika, że dziecko może być chore. W przypadku, kiedy temperatura dziecka wskazuje na stan podgorączkowy lub chorobowy, nauczyciel odmawia przyjęcia dziecka do grupy.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8. Dziecko należy przyprowadzić do przedszkola w czasie określonym w statucie przedszkola i ramowym rozkładzie dnia lub w innym czasie, po uprzednim poinformowaniu przedszkola o późniejszym przybyciu dziecka.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Dzieci mogą przynosić swoje zabawki z domu po uzgodnieniu z nauczycielką. Muszą to być zabawki bezpieczne. Za przyniesione zabawki odpowiada rodzic.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Wydanie dziecka innym osobom, niż rodzice/prawni opiekunowie może nastąpić tylko w przypadku pisemnego upoważnienia podpisanego przez rodziców/ prawnych opiekunów. Wypełnione upoważnienie z wykazem osób odpowiedzialnych za odbiór dziecka z przedszkola rodzice/opiekunowie składają osobiście u nauczyciela grupy do 10 września każdego rozpoczynającego się roku szkolnego.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Nauczyciel w razie najmniejszych wątpliwości, ma obowiązek sprawdzić zgodność danych osoby odbierającej dziecko z przedszkola z dokumentem tożsamości.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12. Jeśli okaże się, że dane nie są zgodne, nauczyciel powiadamia rodziców/ prawnych opiekunów i dyrektora placówki oraz nie wydaje dziecka do wyjaśnienia sprawy.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13. Przy odbieraniu dziecka z ogrodu przedszkolnego wymaga się od rodziców/ prawnych opiekunów, aby podeszli razem z dzieckiem do nauczyciela i zgłosili fakt odebrania dziecka. Nauczyciel lub pomoc nauczyciela muszą widzieć i wiedzieć, kto odbiera dziecko.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Dopuszcza się możliwość wydania dziecka innej pełnoletniej osobie, niż wymienione w karcie zgłoszenia, jednak wyłącznie po uprzednim przekazaniu takiej informacji przez rodziców/ prawnych opiekunów bezpośrednio nauczycielowi, pani w sekretariacie lub dyrektorowi w formie ustnej lub pisemnej.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15. Przedszkole nie wydaje dziecka na prośbę rodzica/ prawnego opiekuna zgłaszaną telefonicznie za pośrednictwem tzw. „systemu sms” .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16.Przedszkole nie wydaje dziecka osobom niepełnoletnim.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II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sz w:val="24"/>
          <w:szCs w:val="24"/>
        </w:rPr>
        <w:t xml:space="preserve">DOTYCZY PRZYPADKU, GDY NAUCZYCIEL PODEJRZEWA, ŻE DZIECKO Z PRZEDSZKOLA CHCE ODEBRAĆ RODZIC/PRAWNY OPIEKUN, OSOBA UPOWAŻNIONA BĘDĄCA POD WPŁYWEM ALKOHOLU, NARKOTYKÓW, ZACHOWUJĄCA SIĘ AGRESYWNIE, KTÓRA NIE JEST W STANIE ZAPEWNIĆ DZIECKU BEZPIECZEŃSTWA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NAUCZYCIEL: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Powiadamia dyrektora placówki.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Nie wydaje dziecka i jednocześnie zawiadamia o tym fakcie innego dorosłego członka rodziny, bądź kolejną osobę upoważnioną w karcie zgłoszenia, którą zobowiązuje do niezwłocznego odebrania dziecka z przedszkola.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Nauczyciel sporządza notatkę służbową z zaistniałego zdarzenia po zakończeniu działań interwencyjnych i przekazuje ją dyrektorowi przedszkola.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DYREKTOR PLACÓWKI: </w:t>
      </w:r>
    </w:p>
    <w:p w:rsidR="00130696" w:rsidRPr="007F0696" w:rsidRDefault="00130696" w:rsidP="00130696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przypadku, gdy rodzice/opiekunowie odmówią odebrania dziecka z przedszkola lub w przypadku przedłużającej się nieobecności rodziców (po godz. 16.00) dyrektor placówki może po konsultacji z najbliższą jednostką Policji podjąć decyzję o dalszych krokach.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Po rozeznaniu przez Policję sytuacji domowej dziecka dyrektor wspólnie z policją podejmuje decyzję dotyczącą dalszego postępowania w danej sytuacji ( np. zabrania dziecka do pogotowia opiekuńczego, czyli tzw. placówki interwencyjnej).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Dyrektor placówki przeprowadza rozmowę z rodzicami w celu wyjaśnienia zaistniałej sytuacji oraz zobowiązanie ich do przestrzegania Statutu Przedszkola. Jeżeli powtarzają się przypadki, w których rodzic (opiekun prawny odbierający dziecko z przedszkola) znajduje się pod wpływem alkoholu lub narkotyków, 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powiadomienia o tym fakcie policję (specjalistę ds. nieletnich) - celem rozeznania sytuacji domowej i rodzinnej dziecka a następnie powiadamia sąd rodzinny.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III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DOTYCZY PRZYPADKU, GDY DZIECKO Z PRZEDSZKOLA ODBIERANE JEST PRZEZ OSOBĘ NIEPEŁNOLETNIĄ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NAUCZYCIEL: </w:t>
      </w:r>
    </w:p>
    <w:p w:rsidR="00130696" w:rsidRPr="007F0696" w:rsidRDefault="00130696" w:rsidP="00130696">
      <w:p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Nie wydaje dziecka. </w:t>
      </w:r>
    </w:p>
    <w:p w:rsidR="00130696" w:rsidRPr="007F0696" w:rsidRDefault="00130696" w:rsidP="00130696">
      <w:p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Powiadamia o tym fakcie dyrektora placówki. </w:t>
      </w:r>
    </w:p>
    <w:p w:rsidR="00130696" w:rsidRPr="007F0696" w:rsidRDefault="00130696" w:rsidP="00130696">
      <w:p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Kontaktuje się z rodzicami lub osobą uprawnioną – wskazaną przez rodziców celem wyjaśnienia zaistniałej sytuacji. </w:t>
      </w:r>
    </w:p>
    <w:p w:rsidR="00130696" w:rsidRPr="007F0696" w:rsidRDefault="00130696" w:rsidP="00130696">
      <w:pPr>
        <w:autoSpaceDE w:val="0"/>
        <w:autoSpaceDN w:val="0"/>
        <w:adjustRightInd w:val="0"/>
        <w:spacing w:after="25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Wspólnie z rodzicami lub osobą uprawnioną ustala dalsze kroki postępowania – uzgadnia, kto odbierze dziecko z przedszkola. Jeżeli jest to osoba pełnoletnia, która nie jest na liście osób upoważnionych do odbierania dziecka – przedkłada upoważnienie podpisane przez rodziców (opiekunów), legitymuje się dokumentem potwierdzającym tożsamość. Nauczyciel sprawdza, czy dane są zgodne z uzyskanymi wcześniej przez telefon.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DYREKTOR PLACÓWKI: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przypadku, gdy nie można nawiązać kontaktu z rodzicami lub osobą uprawnioną dyrektor: </w:t>
      </w:r>
    </w:p>
    <w:p w:rsidR="00130696" w:rsidRPr="007F0696" w:rsidRDefault="00130696" w:rsidP="00130696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Wspólnie z Policją podejmuje decyzję dotyczącą dalszego postępowania w danej sytuacji ( np. zabrania dziecka do pogotowia opiekuńczego, czyli tzw. placówki interwencyjnej ).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Po zaistniałym zdarzeniu przeprowadza rozmowę z rodzicami w celu wyjaśnienia zaistniałej sytuacji oraz zobowiązuje ich do przestrzegania Statutu Przedszkola. </w:t>
      </w:r>
    </w:p>
    <w:p w:rsidR="00130696" w:rsidRPr="007F0696" w:rsidRDefault="00130696" w:rsidP="00130696">
      <w:pPr>
        <w:spacing w:after="200" w:line="276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IV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DOTYCZY PRZYPADKU, ODBIERANIA DZIECKA Z PRZEDSZKOLA PRZEZ RODZICÓW ROZWIEDZIONYCH, ŻYJĄCYCH W SEPARACJI LUB W WOLNYM ZWIĄZKU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Nauczyciel wydaje dziecko każdemu z rodziców, jeśli ma on zachowane prawa rodzicielskie, o ile postanowienie sądu nie stanowi inaczej.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Jeśli do przedszkola zostanie dostarczone postanowienie sądu o sposobie sprawowania przez rodziców opieki nad dzieckiem, nauczyciel postępuje zgodnie z tym postanowieniem.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O każdej próbie odebrania dziecka przez rodzica/opiekuna nieuprawnionego do odbioru, nauczyciel powiadamia dyrektora przedszkola i rodzica/opiekuna sprawującego opiekę nad dzieckiem.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4. W sytuacji, kiedy oboje rodzice wykonują władzę rodzicielską a mimo to na terenie przedszkola dochodzi między nimi do sporów o odbiór dziecka, np. kłótnie rodziców, wyrywanie sobie dziecka, itp. nauczyciel lub dyrektor powiadamia policję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VII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DOTYCZY PRZYPADKU, GDY NAUCZYCIEL ZNAJDUJE NA TERENIE PRZEDSZKOLA NIEBEZPIECZNE PRZEDMIOTY I RZECZY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WOŻNE </w:t>
      </w:r>
    </w:p>
    <w:p w:rsidR="00130696" w:rsidRPr="007F0696" w:rsidRDefault="00130696" w:rsidP="001306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bCs/>
          <w:sz w:val="24"/>
          <w:szCs w:val="24"/>
        </w:rPr>
        <w:t>SPRAWDZAJĄ CODZIENNIE TEREN PRZEDSZKOLA I USUWAJĄ ZAGROŻENIA DLA DZIECI I PERSONELU, ZACHOWUJĄC ŚRODKI OSTROŻNOŚCI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NAUCZYCIEL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Podejmuje działania uniemożliwiające dzieciom kontakt z niebezpiecznymi przedmiotami lub środkami.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Jeżeli są to przedmioty przyniesione przez dziecko, przeprowadza z rodzicami rozmowę celem zobowiązania ich do dokładniejszego pilnowania i sprawdzania, co dziecko zabiera z domu do przedszkola.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 Powiadamia o zaistniałym zdarzeniu dyrektora przedszkola.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VIII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sz w:val="24"/>
          <w:szCs w:val="24"/>
        </w:rPr>
        <w:t>DOTYCZY PRZYPADKU, GDY NA TERENIE PRZEDSZKOLA ZDARZY SIĘ DZIECKU NIESZCZĘSLIWY WYPADEK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Wypadek dziecka – nagłe zdarzenie powodujące uraz, wywołane przyczyną zewnętrzną, które nastąpiło w czasie pozostawienia dziecka pod opieką przedszkola.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Podczas lekkich obrażeń ( otarcia, skaleczenia)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NAUCZYCIEL: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Udziela dziecku doraźnej pomocy przed medycznej.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Zabezpiecza grupę.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Powiadamia dyrektora placówki.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Powiadamia rodziców, opiekunów dziecka o okolicznościach powstania obrażeń. Wspólnie z rodzicami ustala dalsze czynności: godzinę odbioru dziecka z przedszkola w dniu zdarzenia.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Podczas poważnego wypadku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NAUCZYCIEL: </w:t>
      </w:r>
    </w:p>
    <w:p w:rsidR="00130696" w:rsidRPr="007F0696" w:rsidRDefault="00130696" w:rsidP="00130696">
      <w:pPr>
        <w:autoSpaceDE w:val="0"/>
        <w:autoSpaceDN w:val="0"/>
        <w:adjustRightInd w:val="0"/>
        <w:spacing w:after="1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Udziela dziecku doraźnej pomocy przed medycznej, (sposób udzielania pomocy uzależniony jest od potrzeb poszkodowanego dziecka i rodzaju wypadku).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Zabezpiecza grupę (prosi o nadzór nauczyciela uczącego w najbliższej sali).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Zabezpiecza miejsce wypadku, (aby wykluczyć dostęp osób niepowołanych).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Powiadamia dyrektora placówki oraz społecznego inspektora pracy.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Niezwłocznie powiadamia rodziców lub prawnych opiekunów o nieszczęśliwym wypadku.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W dniu zdarzenia sporządza Kartę wypadku, w której opisuje przebieg zdarzenia.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Gdy zdarzenie nie zagraża życiu dziecka i nie wymaga natychmiastowej interwencji lekarskiej wspólnie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z rodzicami ustala dalsze kroki postępowania (postępuje zgodnie z sugestią rodziców. Jeżeli zdarzenie zagraża życiu dziecka i wymaga natychmiastowej interwencji lekarskiej wzywa Pogotowie Ratunkowe, a potem powiadamia rodziców /opiekunów prawnych/.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Jeżeli wypadek zdarzył się w czasie wyjścia poza teren przedszkola, wszystkie stosowne decyzje podejmuje opiekun grupy.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DYREKTOR PLACÓWKI: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Zawiadamia o każdym poważnym wypadku współpracującego z przedszkolem pracownika BHP.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wypadku ciężkim i śmiertelnym zawiadamia niezwłocznie prokuratora i kuratora oświaty.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wypadku, do którego doszło w wyniku zatrucia zawiadamia niezwłocznie państwowego inspektora sanitarnego.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Jeżeli wypadek został spowodowany niesprawnością techniczną urządzeń lub pomieszczenia dyrektor zabezpiecza je do czasu dokonania oględzin.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Powołuje członków zespołu powypadkowego.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X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DOTYCZY BEZPIECZEŃSTWA W SALI ZAJĘĆ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NAUCZYCIEL: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Ma obowiązek wejść do sali pierwszy, by sprawdzić czy warunki do prowadzenia zajęć nie zagrażają bezpieczeństwu dzieci jak i jego. W szczególności powinien zwrócić uwagę na stan szyb w oknach, stan instalacji elektrycznej, stan mebli i krzesełek.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Jeśli sala zajęć nie odpowiada warunkom bezpieczeństwa, nauczyciel ma obowiązek zgłosić to do dyrektora przedszkola celem usunięcia usterek. Do czasu usunięcia usterek nauczyciel ma prawo odmówić prowadzenia zajęć w danym miejscu. Natomiast, jeżeli zagrożenie pojawi się w trakcie trwania zajęć, należy natychmiast wyprowadzić dzieci z sali przerywając zajęcia.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3. Przed rozpoczęciem zajęć powinien zadbać o wywietrzenie sali,  odpowiednią temperaturę, (co najmniej + 18°C).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4. Podczas zajęć nauczyciel nie może pozostawić dzieci bez żadnej opieki. Jeśli musi wyjść, powinien zgłosić to innemu nauczycielowi lub pomocy nauczyciela i zapewnić zastępstwo na czas nieobecności. Należy jednak pamiętać, że sytuacja ta nie zwalnia nauczyciela z odpowiedzialności za dzieci. Nauczyciel podczas zajęć nie rozmawia przez telefon ,nie rozmawia z innymi osobami.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Jeżeli dziecko chce skorzystać z toalety, nauczyciel powinien zapewnić odpowiednie bezpieczeństwo dziecku korzystającemu z toalety jak i reszcie grupy.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Nauczyciel dba o czystość, ład i porządek podczas trwania zajęć i po ich zakończeniu.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Należy pamiętać, że przez cały czas pobytu dzieci w przedszkolu należy zapewnić im odpowiednią opiekę i bezpieczeństwo również przez odpowiednie zabezpieczenie wejść do przedszkola i ogrodzenia terenu przedszkola.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Każdy pracownik wykonujący swoją pracę nie może stwarzać zagrożenia dla innych pracowników i dzieci.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PERSONEL OBSŁUGOWY: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Pracownicy obsługi powinni przechowywać narzędzia pracy i środki czystości w miejscach do tego przeznaczonych.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Wszyscy pracownicy powinni posiadać odpowiednie przeszkolenia z zakresu bhp, ochrony ppoż. oraz pierwszej pomocy przed medycznej.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XI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sz w:val="24"/>
          <w:szCs w:val="24"/>
        </w:rPr>
        <w:t xml:space="preserve">PROCEDURA ZAPEWNIENIA DZIECIOM BEZPIECZEŃSTWA W CZASIE ZAJĘĆ DODATKOWYCH </w:t>
      </w:r>
    </w:p>
    <w:p w:rsidR="00130696" w:rsidRPr="007F0696" w:rsidRDefault="00130696" w:rsidP="001306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Zajęcia dodatkowe na terenie przedszkola prowadzi nauczyciel (lektor, instruktor – dalej instruktor), któremu dyrektor przedszkola powierzył prowadzenie tychże zajęć.</w:t>
      </w:r>
    </w:p>
    <w:p w:rsidR="00130696" w:rsidRPr="007F0696" w:rsidRDefault="00130696" w:rsidP="001306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Instruktor zajęć dodatkowych przeprowadza zajęcia w czasie wynikającym z tygodniowego rozkładu zajęć, a w wyjątkowych sytuacjach – w czasie uzgodnionym z dyrektorem przedszkola.</w:t>
      </w:r>
    </w:p>
    <w:p w:rsidR="00130696" w:rsidRPr="007F0696" w:rsidRDefault="00130696" w:rsidP="001306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Instruktor prowadzi zajęcia zgodnie z zatwierdzonym rocznym planem dydaktycznym.</w:t>
      </w:r>
    </w:p>
    <w:p w:rsidR="00130696" w:rsidRPr="007F0696" w:rsidRDefault="00130696" w:rsidP="001306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Zajęcia dodatkowe na terenie przedszkola mogą być prowadzone w sali przedszkolnej danego oddziału lub innym pomieszczeniu przedszkolnym przeznaczonym na prowadzenie danego typu zajęć, ustalonym przez dyrektora przedszkola.</w:t>
      </w:r>
    </w:p>
    <w:p w:rsidR="00130696" w:rsidRPr="007F0696" w:rsidRDefault="00130696" w:rsidP="001306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Instruktor odbiera dzieci od nauczyciela oddziału i od tego momentu odpowiada za ich bezpieczeństwo (aż do chwili przekazania dzieci z powrotem pod opiekę nauczyciela oddziału).</w:t>
      </w:r>
    </w:p>
    <w:p w:rsidR="00130696" w:rsidRPr="007F0696" w:rsidRDefault="00130696" w:rsidP="001306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Instruktor odprowadza i przyprowadza wszystkie dzieci razem do sali przedszkolnej danej grupy wiekowej. Nie dopuszcza się samowolnego wybiegania dzieci z zajęć.</w:t>
      </w:r>
    </w:p>
    <w:p w:rsidR="00130696" w:rsidRPr="007F0696" w:rsidRDefault="00130696" w:rsidP="001306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Instruktor na bieżąco zgłasza dyrektorowi lub nauczycielowi grupy zauważone niepokojące zachowania dzieci.</w:t>
      </w:r>
    </w:p>
    <w:p w:rsidR="00130696" w:rsidRPr="007F0696" w:rsidRDefault="00130696" w:rsidP="001306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Instruktor każdorazowo sprawdza obecność dzieci na zajęciach, odnotowuje w dzienniku stan dzieci i temat zrealizowany w danym dniu.</w:t>
      </w:r>
    </w:p>
    <w:p w:rsidR="00130696" w:rsidRPr="007F0696" w:rsidRDefault="00130696" w:rsidP="001306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Przed rozpoczęciem zajęć instruktor potwierdza swoje przyjście u dyrektora przedszkola lub osoby go zastępującej. W przypadku nieobecności powinien wcześniej zgłosić dyrektorowi telefonicznie przyczynę tej nieobecności i uzgodnić termin odpracowania zaległości.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XII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sz w:val="24"/>
          <w:szCs w:val="24"/>
        </w:rPr>
        <w:t>DOTYCZY WYJŚCIA NA TEREN PRZEDSZKOLNY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Dotyczy wyjścia na teren przedszkolny.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NAUCZYCIEL: </w:t>
      </w:r>
    </w:p>
    <w:p w:rsidR="00130696" w:rsidRPr="007F0696" w:rsidRDefault="00130696" w:rsidP="00130696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Sprawują ciągły dozór i opiekę nad dziećmi. </w:t>
      </w:r>
    </w:p>
    <w:p w:rsidR="00130696" w:rsidRPr="007F0696" w:rsidRDefault="00130696" w:rsidP="00130696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Wdrażają dzieci systematycznie do zgodnej zabawy, do przestrzegania zasad współżycia z rówieśnikami. </w:t>
      </w:r>
    </w:p>
    <w:p w:rsidR="00130696" w:rsidRPr="007F0696" w:rsidRDefault="00130696" w:rsidP="00130696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Podczas zabaw dzieci, nauczycielki nie powinny zajmować się rozmowami z innymi osobami ,a także rozmawiać przez telefon. </w:t>
      </w:r>
    </w:p>
    <w:p w:rsidR="00130696" w:rsidRPr="007F0696" w:rsidRDefault="00130696" w:rsidP="00130696">
      <w:pPr>
        <w:autoSpaceDE w:val="0"/>
        <w:autoSpaceDN w:val="0"/>
        <w:adjustRightInd w:val="0"/>
        <w:spacing w:after="68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 czasie pobytu dzieci w ogrodzie przedszkolnym nauczycielki powinny swoją uwagę koncentrować tylko na dzieciach.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Od pierwszych dni września, podczas pobytu dzieci na terenie przedszkolnym, należy uczyć dzieci korzystania z urządzeń terenowych zgodnie z zasadami bezpieczeństwa i regulaminem placu zabaw.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PERSONEL OBSŁUGOWY: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Pomaga nauczycielkom w organizacji wyjścia na teren przedszkolny.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Czuwa wraz z nauczycielkami nad bezpieczeństwem bawiących się dzieci.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Dostarcza na plac zabawki przeznaczone do zabaw w ogrodzie.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Po zakończonej zabawie dzieci, zabezpiecza zabawki.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Pomaga dzieciom skorzystać z toalety (nadzoruje w drodze do toalety).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Dba, by teren przedszkola był bezpieczny (zamknięte bramki).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DZIECI: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Przestrzegają zawartych wcześniej umów z nauczycielem, nie oddalają się od grupy.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Przestrzegają zasad bezpiecznego zachowania się w ogrodzie i prawidłowego korzystania ze sprzętu terenowego.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Sygnalizują nauczycielce, opiekunowi swoje potrzeby fizjologiczne.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Reagują na umówione sygnały, np. dotyczące zbierania zabawek, podczas zbiórki.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Zawsze do przedszkola z terenu przedszkolnego wracają parami.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RODZICE: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Mogą odebrać dziecko z terenu przedszkolnego tylko wtedy, gdy dotrą na miejsce pobytu grupy.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</w:t>
      </w:r>
      <w:r w:rsidRPr="007F069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odbiór dziecka z przedszkola 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ogrodu przedszkolnego </w:t>
      </w: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może nastąpić tylko wtedy, gdy rodzic jest pewien, ze nauczyciel widzi i wie fakcie  odbioru dziecka do domu.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DYREKTOR: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Czuwa nad prawidłową organizacją i przebiegiem pobytu dzieci na terenie przedszkola.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Na pierwszym posiedzeniu Rady Pedagogicznej, w każdym roku szkolnym, zobowiązuje nauczycieli do bezwzględnego przestrzegania zasad bezpieczeństwa.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 przypadku niestosowania się do poleceń i przepisów – wyciąga surowe konsekwencje.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Opis pracy, ustalona kolejność działań, miejsce i czas przeprowadzania poszczególnych czynności: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Kolejność działań: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Nauczyciel ustala z dziećmi kolejność czynności przed wyjściem na teren przedszkolny.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Przypomina obowiązujące zasady dotyczące bezpieczeństwa podczas pobytu w ogrodzie.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Dzieci przemieszczają się do ogrodu w parach.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Nauczyciel sprawdza, czy urządzenia są sprawne i nie ma żadnego zagrożenia.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Nie wolno pozwalać dzieciom bawić się przy użyciu kijów i patyków.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Nauczyciel czuwa nad bezpieczeństwem dzieci, prowadzi kontrolowane poczucie swobody dzieci.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7. Podczas pobytu dzieci w ogrodzie następuje całkowity zakaz schodzenia się nauczycieli na rozmowy chyba, że wymaga tego sytuacja powstała w trakcie pobytu na terenie. (zajście , wypadek, sytuacja problemowa)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Obserwuje dzieci podczas zabaw, ingeruje, gdy zaistnieje konflikt.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Powrót do budynku przedszkolnego odbywa się w parach po uprzednim sprawdzeniu czy są wszystkie dzieci.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Wykaz materiałów i dokumentów potwierdzających: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Zapis w dzienniku zajęć z adnotacją dotyczącą pobytu dzieci w ogrodzie przedszkolnym.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Tryb wprowadzania zmian: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Zmiany w procedurze wprowadzane są przez dyrektora przedszkola na wniosek nauczycieli bądź rodziców w trybie natychmiastowym (nie dłużej niż 5 dni).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XIII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DOTYCZY WYCIECZEK PRZEDSZKOLNYCH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W przedszkolu powinien być opracowany regulamin organizacji wycieczek przedszkolny z uwzględnieniem karty wycieczki. Karta wycieczki powinna być wypisywana przy każdym wyjściu dzieci poza teren przedszkola – bez względu na odległość, na jaką opuszczany jest budynek przedszkola.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Organizator wyjścia/wyjazdu uczniów poza teren przedszkola odpowiada za zdrowie i bezpieczeństwo powierzonych mu dzieci są oni pod jego stałym nadzorem.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Należy uzyskać zgodę rodziców na udział ich dzieci w wycieczce poza teren miejscowości, w której znajduje się przedszkole. Jeśli u dziecka występują przeciwwskazania zdrowotne niezezwalające na jego udział w wycieczce, zostaje on zwolniony z uczestnictwa w niej.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Należy przestrzegać warunków opieki nad dziećmi , a w szczególności: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stale sprawdzać stan liczebny dzieci przed wyruszeniem z każdego miejsca pobytu;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pamiętać, że ZABAWY Z OSOBAMI ZATRUDNIONYMI DO PROWADZENIA WYCIECZKI ” nie zwalniają nauczyciela od odpowiedzialności za bezpieczeństwo dzieci;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nauczyciel zobowiązany jest do stałego dyscyplinowania uczestników wycieczki; </w:t>
      </w:r>
    </w:p>
    <w:p w:rsidR="00130696" w:rsidRPr="007F0696" w:rsidRDefault="00130696" w:rsidP="00130696">
      <w:pPr>
        <w:autoSpaceDE w:val="0"/>
        <w:autoSpaceDN w:val="0"/>
        <w:adjustRightInd w:val="0"/>
        <w:spacing w:after="13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w chwili wypadku to nauczyciel koordynuje działania ratunkowe i ponosi za to odpowiedzialność. </w:t>
      </w:r>
    </w:p>
    <w:p w:rsidR="00130696" w:rsidRPr="007F0696" w:rsidRDefault="00130696" w:rsidP="0013069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wycieczkę należy zabrać dobrze wyposażoną apteczkę pierwszej pomocy.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Szczegółowe zasady organizowania wycieczki: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NAUCZYCIEL: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Zapoznaje dzieci z miejscem i celem spaceru, wycieczki. Organizując krótką wycieczkę lub spacer powinien rozważyć kryteria, takie jak: wiek dzieci, zainteresowania i potrzeby, sprawność fizyczną, stan zdrowia.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Dba o właściwy dobór ubioru dzieci do warunków atmosferycznych.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Angażuje dodatkową pomoc do sprawowania opieki nad dzieckiem.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Przypomina dzieciom ustalone zasady bezpieczeństwa podczas wyjść na wycieczki i spacery.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Wpisuje się do zeszytu wyjść na spacery i wycieczki (data, grupa, liczba dzieci, godzina wyjścia, planowany powrót, podpis nauczyciela).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Przelicza stan osobowy dzieci.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Podczas spaceru, wycieczki czuwa nad bezpieczeństwem dzieci.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Zawsze idzie na początku kolumny dzieci.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Przestrzega zasad przemieszczania się kolumny przez ulicę, tylko w miejscach wyznaczonych.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Podczas spaceru, pieszej wycieczki zawsze prowadzi dzieci prawą stroną chodnika.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Po powrocie nauczyciel przelicza ilość dzieci.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12. Dla rodziców biorących udział w wycieczce i personelu sporządza się oddzielna listę wycieczkowa z danymi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RODZICE: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Zapewniają dzieciom odpowiednią garderobę, buty stosownie do pory roku.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Nie odbierają z przedszkola dzieci na trasie spaceru czy wycieczki. Mogą je odebrać z terenu przedszkola.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3. Odbierając dziecko informują o tym nauczyciela.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DZIECI: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Dzieci biorą czynny udział w przygotowaniach do wycieczki, spaceru.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Przestrzegają zawartych wcześniej umów z nauczycielami, opiekunami 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Reagują na umówione sygnały, np. podczas zbiórki.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Przestrzegają zasad prawidłowego zachowania się w miejscach publicznych, poza terenem przedszkola. </w:t>
      </w:r>
    </w:p>
    <w:p w:rsidR="00130696" w:rsidRPr="007F0696" w:rsidRDefault="00130696" w:rsidP="00130696">
      <w:pPr>
        <w:autoSpaceDE w:val="0"/>
        <w:autoSpaceDN w:val="0"/>
        <w:adjustRightInd w:val="0"/>
        <w:spacing w:after="22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Przestrzegają ustalonych zasad bezpieczeństwa i dyscypliny, nie oddalają się od grupy.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Sygnalizują nauczycielowi, opiekunowi swoje potrzeby fizjologiczne.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XIV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DOTYCZY SYTUACJI, GDY DO PRZEDSZKOLA UCZĘSZCZA DZIECKO PRZEWLEKLE CHORE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 Obowiązki dyrektora: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pozyskać od rodziców (opiekunów prawnych) dziecka szczegółowe informacje na temat choroby oraz wynikających z niej ograniczeń w funkcjonowaniu;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2) zobowiązać nauczycieli do pozyskania wiedzy na temat tej choroby, m.in. poprzez analizę publikacji ogólnodostępnych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zorganizować szkolenie kadry pedagogicznej i pozostałych pracowników przedszkola w zakresie postępowania z chorym dzieckiem, na co dzień oraz w sytuacji zaostrzenia objawów czy ataku choroby;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w porozumieniu z pielęgniarką lub lekarzem, wspólnie z pracownikami przedszkola opracować procedury postępowania w stosunku do każdego chorego dziecka, zarówno, na co dzień, jak i w przypadku zaostrzenia objawów czy ataku choroby. Procedury te mogą uwzględniać m.in. przypominanie lub pomoc w przyjmowaniu leków, wykonywaniu pomiarów poziomu cukru, regularnym przyjmowaniu posiłków, sposób reagowania itp. Powinny też określać formy stałej współpracy z rodzicami (opiekunami prawnymi) tego dziecka oraz zobowiązanie wszystkich pracowników przedszkola do bezwzględnego ich stosowania;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5) wspólnie z nauczycielami i specjalistami zatrudnionymi w przedszkolu dostosować formy pracy dydaktycznej, dobór treści i metod oraz organizację nauczania do możliwości psychofizycznych tego dziecka, a także objąć go różnymi formami pomocy psychologiczno-pedagogicznej;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Leki w przedszkolu mogą być podawane w szczególnych przypadkach, po to, aby umożliwić dziecku przewlekle choremu korzystanie z edukacji przedszkolnej.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Zgodę na podawanie leków dziecku może wyrazić nauczyciel, który odbył szkolenie wewnętrzne z zakresu postępowania z dzieckiem przewlekle chorym w przedszkolu.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Jeśli nauczyciel wyrazi zgodę na podawanie dziecku leków w przedszkolu należy przestrzegać następujących zasad: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zobowiązać rodziców/prawnych opiekunów do przedłożenia pisemnego zaświadczenia lekarskiego o chorobie dziecka i o konieczności podawania mu leków na terenie placówki oraz nazwie leku, sposobie i okresie jego dawkowania,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wymagać od rodziców/prawnych opiekunów pisemnego imiennego upoważnienia: do kontroli cukru we krwi u dziecka chorego na cukrzycę, lub podawania leków wziewnych na astmę,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c) powiadomić dyrektora o sytuacji i przedłożyć dokumentację medyczną dziecka oraz upoważnienie rodziców/ prawnych opiekunów,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d) na podstawie zaświadczenia lekarskiego i upoważnienia rodziców/ prawnych opiekunów, dyrektor wyznacza spośród pracowników, za ich zgodą, osoby do podawania leku dziecku, z których jedna podaje lek i odnotowuje ten fakt w rejestrze podawanych leków poprzez zapisanie imienia i nazwiska dziecka, nazwy podanego leku, daty i godziny podania dawki, a druga nadzoruje w/w czynności: obydwie wyznaczone osoby zobowiązane są potwierdzić fakt podania dziecku leku i nadzorowania tej czynności poprzez złożenie czytelnych podpisów pod sporządzonym rejestrem.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Lek przekazany przez rodzica do przedszkola jest przechowywany w szafie zamykanej na klucz wskazanej przez dyrektora przedszkola. </w:t>
      </w:r>
    </w:p>
    <w:p w:rsidR="00130696" w:rsidRPr="007F0696" w:rsidRDefault="00130696" w:rsidP="001306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11. Nauczyciel upoważniony do podawania leku wraz z osobą nadzorującą podawanie leku każdorazowo zaraz po podaniu leku umieszczają go w wyznaczonym przez dyrektora miejscu zabezpieczając przed dostępem przez osoby nieupoważnione.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Rodzic ma obowiązek napisać dokładną instrukcję dotyczącą sposobu podawania leku oraz dołączyć do dokumentacji ulotkę od leku i przekazać dyrektorowi przedszkola. </w:t>
      </w:r>
    </w:p>
    <w:p w:rsidR="00130696" w:rsidRPr="007F0696" w:rsidRDefault="00130696" w:rsidP="0013069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14. Delegowanie przez rodziców uprawnień do wykonywania czynności związanych z podawaniem leku dziecku przewlekle choremu i opieką nad tym dzieckiem oraz zgoda pracownika przedszkola, punktu przedszkolnego i zobowiązanie do sprawowania opieki winny mieć formę umowy pisemnej pomiędzy rodzicami dziecka przewlekle chorego, a nauczycielem, nauczycielami.</w:t>
      </w:r>
    </w:p>
    <w:p w:rsidR="00130696" w:rsidRPr="007F0696" w:rsidRDefault="00130696" w:rsidP="0013069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30696" w:rsidRPr="007F0696" w:rsidRDefault="00130696" w:rsidP="0013069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30696" w:rsidRPr="007F0696" w:rsidRDefault="00130696" w:rsidP="0013069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PROCEDURA  XV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sz w:val="24"/>
          <w:szCs w:val="24"/>
        </w:rPr>
        <w:t>POSTĘPOWANIA W PRZYPADKU WYSTĄPIENIA W PRZEDSZKOLU CHOROBY ZAKAŹNEJ, WSZAWICY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1.Choroba zakaźna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 xml:space="preserve">1) Rodzice mają obowiązek niezwłocznie poinformować przedszkole o chorobie zakaźnej u dziecka.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2) W przypadku wystąpienia u dziecka choroby zakaźnej przedszkole ma prawo żądać od rodzica, a rodzice są zobowiązani do przedłożenia zaświadczenia lekarskiego potwierdzającego zakończenie leczeni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Wszawica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Przedszkole bezzwłocznie powiadamia rodziców/ prawnych opiekunów o wystąpieniu wszawicy.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2) Rodzice mają obowiązek odebrać dziecko z przedszkola najszybciej jak to jest możliwe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2) Obowiązek wykonania zabiegów w celu skutecznego usunięcia wszawicy spoczywa na rodzicach/prawnych opiekunach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sz w:val="24"/>
          <w:szCs w:val="24"/>
        </w:rPr>
        <w:t>NAUCZYCIELE :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 xml:space="preserve">Po zauważeniu przez siebie wszy u dziecka nauczyciel niezwłocznie powiadamia rodziców /opiekunów i dyrektora przedszkola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DYREKTOR: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 xml:space="preserve">2) Dyrektor ma obowiązek poinformowania rodziców o przypadku wystąpienia choroby zakaźnej w przedszkolu. </w:t>
      </w:r>
    </w:p>
    <w:p w:rsidR="00130696" w:rsidRPr="007F0696" w:rsidRDefault="00130696" w:rsidP="0013069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F0696">
        <w:rPr>
          <w:rFonts w:ascii="Times New Roman" w:eastAsia="Calibri" w:hAnsi="Times New Roman" w:cs="Times New Roman"/>
          <w:sz w:val="24"/>
          <w:szCs w:val="24"/>
        </w:rPr>
        <w:t>Dalsze działania w takiej sytuacji dyrektor podejmuje zgodnie z wytycznymi Sanepidu.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NAGŁYCH WYPADKACH WSZYSTKIE DZIAŁANIA PRACOWNIKÓW PRZEDSZKOLA BEZ WZGLĘDU NA ZAKRES ICH CZYNNOŚCI SŁUŻBOWYCH, W PIERWSZEJ KOLEJNOŚCI SKIEROWANE SĄ NA ZAPEWNIENIE BEZPIECZEŃSTWA DZIECIOM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POSTANOWIENIA KOŃCOWE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Przedszkole pośredniczy w rocznym ubezpieczeniu dzieci od następstw nieszczęśliwych wypadków. Rodzice, którzy nie wyrażają zgody na ubezpieczenie ich dziecka, zobowiązani są złożyć odmowę ubezpieczenia na piśmie w obecności dyrektora.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W przypadku badania dzieci na terenie przedszkola pod kątem pedagogicznym i zdrowotnym dla celów naukowych, deklarację zgody podpisują rodzice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Zgodę lub jej brak na publikowanie wizerunku dziecka w mediach, na stronie internetowej przedszkola rodzice wyrażają w oświadczeniu w formie pisemnej na początku każdego roku szkolnego. </w:t>
      </w:r>
    </w:p>
    <w:p w:rsidR="00130696" w:rsidRPr="007F0696" w:rsidRDefault="00130696" w:rsidP="001306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W przypadku powstania zdarzenia niebezpiecznego, wypadku, innego wydarzenia grożącego dziecku lub niepokojącego, utrudniającego podjęcie właściwej decyzji pod nieobecność dyrektora każdy pracownik, a zwłaszcza nauczyciele wszystkich grup mają obowiązek natychmiastowego telefonicznego skontaktowania się z dyrektorem przedszkola. </w:t>
      </w:r>
    </w:p>
    <w:p w:rsidR="00130696" w:rsidRPr="007F0696" w:rsidRDefault="00130696" w:rsidP="00130696">
      <w:pPr>
        <w:tabs>
          <w:tab w:val="left" w:pos="1902"/>
        </w:tabs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0696">
        <w:rPr>
          <w:rFonts w:ascii="Times New Roman" w:eastAsia="Calibri" w:hAnsi="Times New Roman" w:cs="Times New Roman"/>
          <w:color w:val="000000"/>
          <w:sz w:val="24"/>
          <w:szCs w:val="24"/>
        </w:rPr>
        <w:t>5. W sytuacjach, które nie zostały uregulowane niniejszą procedurą, decyzję o trybie postępowania podejmuje dyrektor przedszkola.</w:t>
      </w:r>
    </w:p>
    <w:p w:rsidR="00130696" w:rsidRPr="007F0696" w:rsidRDefault="00130696" w:rsidP="00130696">
      <w:pPr>
        <w:tabs>
          <w:tab w:val="left" w:pos="1902"/>
        </w:tabs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130696" w:rsidRPr="007F0696" w:rsidRDefault="00130696" w:rsidP="00130696">
      <w:pPr>
        <w:tabs>
          <w:tab w:val="left" w:pos="1902"/>
        </w:tabs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130696" w:rsidRPr="007F0696" w:rsidRDefault="00130696" w:rsidP="00130696">
      <w:pPr>
        <w:tabs>
          <w:tab w:val="left" w:pos="1902"/>
        </w:tabs>
        <w:spacing w:after="0" w:line="240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130696" w:rsidRPr="007F0696" w:rsidRDefault="00130696" w:rsidP="00130696">
      <w:pPr>
        <w:tabs>
          <w:tab w:val="left" w:pos="1902"/>
        </w:tabs>
        <w:spacing w:after="200" w:line="276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130696" w:rsidRPr="007F0696" w:rsidRDefault="00130696" w:rsidP="00130696">
      <w:pPr>
        <w:tabs>
          <w:tab w:val="left" w:pos="1902"/>
        </w:tabs>
        <w:spacing w:after="200" w:line="276" w:lineRule="auto"/>
        <w:rPr>
          <w:rFonts w:ascii="Verdana" w:eastAsia="Calibri" w:hAnsi="Verdana" w:cs="Verdana"/>
          <w:color w:val="000000"/>
          <w:sz w:val="20"/>
          <w:szCs w:val="20"/>
        </w:rPr>
      </w:pPr>
    </w:p>
    <w:p w:rsidR="00130696" w:rsidRPr="007F0696" w:rsidRDefault="00130696" w:rsidP="00130696">
      <w:pPr>
        <w:tabs>
          <w:tab w:val="left" w:pos="1902"/>
        </w:tabs>
        <w:spacing w:after="200" w:line="276" w:lineRule="auto"/>
        <w:rPr>
          <w:rFonts w:ascii="Calibri" w:eastAsia="Calibri" w:hAnsi="Calibri" w:cs="Times New Roman"/>
          <w:sz w:val="23"/>
          <w:szCs w:val="23"/>
        </w:rPr>
      </w:pPr>
    </w:p>
    <w:p w:rsidR="00130696" w:rsidRDefault="00130696" w:rsidP="00130696"/>
    <w:p w:rsidR="00B84072" w:rsidRDefault="00B84072"/>
    <w:sectPr w:rsidR="00B84072" w:rsidSect="006F6F87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6C99"/>
    <w:multiLevelType w:val="hybridMultilevel"/>
    <w:tmpl w:val="5B624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6DD"/>
    <w:multiLevelType w:val="hybridMultilevel"/>
    <w:tmpl w:val="A36AA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E45E9"/>
    <w:multiLevelType w:val="hybridMultilevel"/>
    <w:tmpl w:val="A6E40E94"/>
    <w:lvl w:ilvl="0" w:tplc="0415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 w15:restartNumberingAfterBreak="0">
    <w:nsid w:val="6E0453AC"/>
    <w:multiLevelType w:val="hybridMultilevel"/>
    <w:tmpl w:val="14CAEB1A"/>
    <w:lvl w:ilvl="0" w:tplc="6BAAF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A0EE0"/>
    <w:multiLevelType w:val="hybridMultilevel"/>
    <w:tmpl w:val="7AFA6116"/>
    <w:lvl w:ilvl="0" w:tplc="A2725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0"/>
    <w:rsid w:val="00130696"/>
    <w:rsid w:val="00B84072"/>
    <w:rsid w:val="00E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D24C-2767-4ED0-B9FC-0BCEF9F0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3942</Words>
  <Characters>23652</Characters>
  <Application>Microsoft Office Word</Application>
  <DocSecurity>0</DocSecurity>
  <Lines>197</Lines>
  <Paragraphs>55</Paragraphs>
  <ScaleCrop>false</ScaleCrop>
  <Company/>
  <LinksUpToDate>false</LinksUpToDate>
  <CharactersWithSpaces>27539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2022-02-06T17:10:00Z</dcterms:created>
  <dcterms:modified xsi:type="dcterms:W3CDTF">2022-02-06T17:10:00Z</dcterms:modified>
</cp:coreProperties>
</file>